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B09C" w14:textId="6C50BCD9" w:rsidR="00A158CA" w:rsidRPr="00AF79CB" w:rsidRDefault="00DE6D68">
      <w:pPr>
        <w:jc w:val="center"/>
        <w:rPr>
          <w:rFonts w:ascii="UD デジタル 教科書体 NK-B" w:eastAsia="UD デジタル 教科書体 NK-B" w:hAnsi="ＭＳ ゴシック" w:cs="Arial" w:hint="eastAsia"/>
          <w:b/>
          <w:sz w:val="28"/>
          <w:lang w:eastAsia="ja-JP"/>
        </w:rPr>
      </w:pPr>
      <w:r w:rsidRPr="00AF79CB">
        <w:rPr>
          <w:rFonts w:ascii="UD デジタル 教科書体 NK-B" w:eastAsia="UD デジタル 教科書体 NK-B" w:hAnsi="ＭＳ ゴシック" w:cs="Arial" w:hint="eastAsia"/>
          <w:b/>
          <w:sz w:val="28"/>
          <w:lang w:eastAsia="ja-JP"/>
        </w:rPr>
        <w:t>一日を通してのコミュニケーション</w:t>
      </w:r>
      <w:r w:rsidR="00C14314">
        <w:rPr>
          <w:rFonts w:ascii="UD デジタル 教科書体 NK-B" w:eastAsia="UD デジタル 教科書体 NK-B" w:hAnsi="ＭＳ ゴシック" w:cs="Arial" w:hint="eastAsia"/>
          <w:b/>
          <w:sz w:val="28"/>
          <w:lang w:eastAsia="ja-JP"/>
        </w:rPr>
        <w:t>・</w:t>
      </w:r>
      <w:r w:rsidRPr="00AF79CB">
        <w:rPr>
          <w:rFonts w:ascii="UD デジタル 教科書体 NK-B" w:eastAsia="UD デジタル 教科書体 NK-B" w:hAnsi="ＭＳ ゴシック" w:cs="Arial" w:hint="eastAsia"/>
          <w:b/>
          <w:sz w:val="28"/>
          <w:lang w:eastAsia="ja-JP"/>
        </w:rPr>
        <w:t>プログラム</w:t>
      </w:r>
      <w:r w:rsidR="00A158CA" w:rsidRPr="00AF79CB">
        <w:rPr>
          <w:rStyle w:val="a4"/>
          <w:rFonts w:ascii="UD デジタル 教科書体 NK-B" w:eastAsia="UD デジタル 教科書体 NK-B" w:hAnsi="ＭＳ ゴシック" w:cs="Arial" w:hint="eastAsia"/>
          <w:b/>
          <w:sz w:val="28"/>
          <w:lang w:eastAsia="ja-JP"/>
        </w:rPr>
        <w:footnoteReference w:customMarkFollows="1" w:id="1"/>
        <w:t>©</w:t>
      </w:r>
      <w:r w:rsidR="0074245D">
        <w:rPr>
          <w:rFonts w:ascii="UD デジタル 教科書体 NK-B" w:eastAsia="UD デジタル 教科書体 NK-B" w:hAnsi="ＭＳ ゴシック" w:cs="Arial" w:hint="eastAsia"/>
          <w:b/>
          <w:sz w:val="28"/>
          <w:lang w:eastAsia="ja-JP"/>
        </w:rPr>
        <w:t>（個人用）</w:t>
      </w:r>
    </w:p>
    <w:p w14:paraId="13960E91" w14:textId="0D6C5B47" w:rsidR="00A158CA" w:rsidRPr="00AF79CB" w:rsidRDefault="00C14314">
      <w:pPr>
        <w:jc w:val="center"/>
        <w:rPr>
          <w:rFonts w:ascii="UD デジタル 教科書体 NK-B" w:eastAsia="UD デジタル 教科書体 NK-B" w:hAnsi="ＭＳ ゴシック" w:cs="Arial" w:hint="eastAsia"/>
          <w:lang w:eastAsia="ja-JP"/>
        </w:rPr>
      </w:pPr>
      <w:r>
        <w:rPr>
          <w:rFonts w:ascii="UD デジタル 教科書体 NK-B" w:eastAsia="UD デジタル 教科書体 NK-B" w:hAnsi="ＭＳ ゴシック" w:cs="Arial" w:hint="eastAsia"/>
          <w:lang w:eastAsia="ja-JP"/>
        </w:rPr>
        <w:t>（門改変，2023）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253"/>
        <w:gridCol w:w="797"/>
        <w:gridCol w:w="3154"/>
      </w:tblGrid>
      <w:tr w:rsidR="00A158CA" w:rsidRPr="00AF79CB" w14:paraId="71A4082D" w14:textId="77777777" w:rsidTr="00DE6D68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9857F" w14:textId="5DC5C683" w:rsidR="00A158CA" w:rsidRPr="00AF79CB" w:rsidRDefault="00BB16CD" w:rsidP="0074245D">
            <w:pPr>
              <w:ind w:right="800"/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  <w:r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氏名</w:t>
            </w:r>
            <w:r w:rsidR="00A158CA" w:rsidRPr="00AF79CB">
              <w:rPr>
                <w:rFonts w:ascii="UD デジタル 教科書体 NK-B" w:eastAsia="UD デジタル 教科書体 NK-B" w:hAnsi="ＭＳ ゴシック" w:cs="Arial" w:hint="eastAsia"/>
                <w:sz w:val="20"/>
              </w:rPr>
              <w:t>:</w:t>
            </w:r>
          </w:p>
        </w:tc>
        <w:tc>
          <w:tcPr>
            <w:tcW w:w="8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35B83" w14:textId="77777777" w:rsidR="00A158CA" w:rsidRPr="00AF79CB" w:rsidRDefault="00A158CA">
            <w:pPr>
              <w:pStyle w:val="a3"/>
              <w:rPr>
                <w:rFonts w:ascii="UD デジタル 教科書体 NK-B" w:eastAsia="UD デジタル 教科書体 NK-B" w:hAnsi="ＭＳ ゴシック" w:cs="Arial" w:hint="eastAsia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</w:rPr>
              <w:t xml:space="preserve">       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A8C86" w14:textId="77777777" w:rsidR="00A158CA" w:rsidRPr="00AF79CB" w:rsidRDefault="00DE6D68">
            <w:pPr>
              <w:jc w:val="right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日付</w:t>
            </w:r>
            <w:r w:rsidR="00A158CA" w:rsidRPr="00AF79CB">
              <w:rPr>
                <w:rFonts w:ascii="UD デジタル 教科書体 NK-B" w:eastAsia="UD デジタル 教科書体 NK-B" w:hAnsi="ＭＳ ゴシック" w:cs="Arial" w:hint="eastAsia"/>
                <w:sz w:val="20"/>
              </w:rPr>
              <w:t>: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DEC03" w14:textId="77777777" w:rsidR="00A158CA" w:rsidRPr="00AF79CB" w:rsidRDefault="00A158CA">
            <w:pPr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</w:p>
        </w:tc>
      </w:tr>
    </w:tbl>
    <w:p w14:paraId="3CDAA56D" w14:textId="77777777" w:rsidR="00A158CA" w:rsidRPr="00AF79CB" w:rsidRDefault="00A158CA">
      <w:pPr>
        <w:pStyle w:val="a5"/>
        <w:tabs>
          <w:tab w:val="clear" w:pos="4320"/>
          <w:tab w:val="clear" w:pos="8640"/>
        </w:tabs>
        <w:rPr>
          <w:rFonts w:ascii="UD デジタル 教科書体 NK-B" w:eastAsia="UD デジタル 教科書体 NK-B" w:hAnsi="ＭＳ ゴシック" w:hint="eastAsi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008"/>
        <w:gridCol w:w="1008"/>
        <w:gridCol w:w="2462"/>
        <w:gridCol w:w="3784"/>
        <w:gridCol w:w="392"/>
        <w:gridCol w:w="3861"/>
        <w:gridCol w:w="315"/>
      </w:tblGrid>
      <w:tr w:rsidR="00A158CA" w:rsidRPr="00AF79CB" w14:paraId="14B64444" w14:textId="77777777" w:rsidTr="0074245D">
        <w:trPr>
          <w:trHeight w:hRule="exact" w:val="280"/>
        </w:trPr>
        <w:tc>
          <w:tcPr>
            <w:tcW w:w="918" w:type="dxa"/>
          </w:tcPr>
          <w:p w14:paraId="2B0922D6" w14:textId="77777777" w:rsidR="00A158CA" w:rsidRPr="00AF79CB" w:rsidRDefault="00DE6D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時間</w:t>
            </w:r>
          </w:p>
        </w:tc>
        <w:tc>
          <w:tcPr>
            <w:tcW w:w="1008" w:type="dxa"/>
          </w:tcPr>
          <w:p w14:paraId="188A3639" w14:textId="77777777" w:rsidR="00A158CA" w:rsidRPr="00AF79CB" w:rsidRDefault="00DE6D68" w:rsidP="00DE6D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活動</w:t>
            </w:r>
          </w:p>
        </w:tc>
        <w:tc>
          <w:tcPr>
            <w:tcW w:w="1008" w:type="dxa"/>
          </w:tcPr>
          <w:p w14:paraId="094EF151" w14:textId="77777777" w:rsidR="00A158CA" w:rsidRPr="00AF79CB" w:rsidRDefault="00DE6D68" w:rsidP="00DE6D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場所</w:t>
            </w:r>
          </w:p>
        </w:tc>
        <w:tc>
          <w:tcPr>
            <w:tcW w:w="2462" w:type="dxa"/>
          </w:tcPr>
          <w:p w14:paraId="348C6447" w14:textId="77777777" w:rsidR="00A158CA" w:rsidRPr="00AF79CB" w:rsidRDefault="00DE6D68" w:rsidP="00DE6D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機能的目標</w:t>
            </w:r>
          </w:p>
        </w:tc>
        <w:tc>
          <w:tcPr>
            <w:tcW w:w="3784" w:type="dxa"/>
          </w:tcPr>
          <w:p w14:paraId="08EFC5F2" w14:textId="29741D2A" w:rsidR="00A158CA" w:rsidRPr="00AF79CB" w:rsidRDefault="00DE6D68" w:rsidP="00DE6D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表出</w:t>
            </w:r>
            <w:r w:rsidR="00BB16CD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コミュニケーション</w:t>
            </w: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の目標</w:t>
            </w:r>
          </w:p>
        </w:tc>
        <w:tc>
          <w:tcPr>
            <w:tcW w:w="392" w:type="dxa"/>
          </w:tcPr>
          <w:p w14:paraId="718999B2" w14:textId="2936CE29" w:rsidR="00A158CA" w:rsidRPr="00AF79CB" w:rsidRDefault="00A158CA" w:rsidP="0074245D">
            <w:pPr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</w:p>
        </w:tc>
        <w:tc>
          <w:tcPr>
            <w:tcW w:w="3861" w:type="dxa"/>
          </w:tcPr>
          <w:p w14:paraId="46DA3820" w14:textId="38BADD52" w:rsidR="00A158CA" w:rsidRPr="00AF79CB" w:rsidRDefault="00BB16CD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</w:pPr>
            <w:r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理解コミュニケーションの</w:t>
            </w:r>
            <w:r w:rsidR="00DE6D68"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目標</w:t>
            </w:r>
          </w:p>
        </w:tc>
        <w:tc>
          <w:tcPr>
            <w:tcW w:w="315" w:type="dxa"/>
          </w:tcPr>
          <w:p w14:paraId="3CA80435" w14:textId="01A5299D" w:rsidR="00A158CA" w:rsidRPr="00AF79CB" w:rsidRDefault="00A158CA" w:rsidP="00DE6D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</w:pPr>
          </w:p>
        </w:tc>
      </w:tr>
      <w:tr w:rsidR="00A158CA" w:rsidRPr="00AF79CB" w14:paraId="0AD78034" w14:textId="77777777" w:rsidTr="0074245D">
        <w:trPr>
          <w:trHeight w:val="1600"/>
        </w:trPr>
        <w:tc>
          <w:tcPr>
            <w:tcW w:w="918" w:type="dxa"/>
          </w:tcPr>
          <w:p w14:paraId="2F65A478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1008" w:type="dxa"/>
          </w:tcPr>
          <w:p w14:paraId="6963592C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1008" w:type="dxa"/>
          </w:tcPr>
          <w:p w14:paraId="2360D510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2462" w:type="dxa"/>
          </w:tcPr>
          <w:p w14:paraId="54DA85C0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784" w:type="dxa"/>
          </w:tcPr>
          <w:p w14:paraId="5E4A06C4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92" w:type="dxa"/>
          </w:tcPr>
          <w:p w14:paraId="58F27C3F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861" w:type="dxa"/>
          </w:tcPr>
          <w:p w14:paraId="69955E11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15" w:type="dxa"/>
          </w:tcPr>
          <w:p w14:paraId="2246A292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</w:tr>
      <w:tr w:rsidR="00A158CA" w:rsidRPr="00AF79CB" w14:paraId="66809537" w14:textId="77777777" w:rsidTr="0074245D">
        <w:trPr>
          <w:trHeight w:val="1600"/>
        </w:trPr>
        <w:tc>
          <w:tcPr>
            <w:tcW w:w="918" w:type="dxa"/>
          </w:tcPr>
          <w:p w14:paraId="085DF11C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1008" w:type="dxa"/>
          </w:tcPr>
          <w:p w14:paraId="16F764B7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1008" w:type="dxa"/>
          </w:tcPr>
          <w:p w14:paraId="2BDF7408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2462" w:type="dxa"/>
          </w:tcPr>
          <w:p w14:paraId="36732F8C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784" w:type="dxa"/>
          </w:tcPr>
          <w:p w14:paraId="7BF3E320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92" w:type="dxa"/>
          </w:tcPr>
          <w:p w14:paraId="565D3796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861" w:type="dxa"/>
          </w:tcPr>
          <w:p w14:paraId="512A6429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15" w:type="dxa"/>
          </w:tcPr>
          <w:p w14:paraId="62515D99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</w:tr>
      <w:tr w:rsidR="00A158CA" w:rsidRPr="00AF79CB" w14:paraId="1450D7FE" w14:textId="77777777" w:rsidTr="0074245D">
        <w:trPr>
          <w:trHeight w:val="1600"/>
        </w:trPr>
        <w:tc>
          <w:tcPr>
            <w:tcW w:w="918" w:type="dxa"/>
          </w:tcPr>
          <w:p w14:paraId="6DE948A0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1008" w:type="dxa"/>
          </w:tcPr>
          <w:p w14:paraId="299426AD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1008" w:type="dxa"/>
          </w:tcPr>
          <w:p w14:paraId="339C7AC3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2462" w:type="dxa"/>
          </w:tcPr>
          <w:p w14:paraId="151E625C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784" w:type="dxa"/>
          </w:tcPr>
          <w:p w14:paraId="49B01CE4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92" w:type="dxa"/>
          </w:tcPr>
          <w:p w14:paraId="04513CE2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861" w:type="dxa"/>
          </w:tcPr>
          <w:p w14:paraId="3B996CB7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15" w:type="dxa"/>
          </w:tcPr>
          <w:p w14:paraId="07EC6E51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</w:tr>
      <w:tr w:rsidR="00A158CA" w:rsidRPr="00AF79CB" w14:paraId="338F8B73" w14:textId="77777777" w:rsidTr="0074245D">
        <w:trPr>
          <w:trHeight w:val="1600"/>
        </w:trPr>
        <w:tc>
          <w:tcPr>
            <w:tcW w:w="918" w:type="dxa"/>
          </w:tcPr>
          <w:p w14:paraId="7C7AF872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1008" w:type="dxa"/>
          </w:tcPr>
          <w:p w14:paraId="149A3111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1008" w:type="dxa"/>
          </w:tcPr>
          <w:p w14:paraId="7A591231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2462" w:type="dxa"/>
          </w:tcPr>
          <w:p w14:paraId="461BEAC5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784" w:type="dxa"/>
          </w:tcPr>
          <w:p w14:paraId="380A62E8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92" w:type="dxa"/>
          </w:tcPr>
          <w:p w14:paraId="018121DF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861" w:type="dxa"/>
          </w:tcPr>
          <w:p w14:paraId="51FD1558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15" w:type="dxa"/>
          </w:tcPr>
          <w:p w14:paraId="7528A6AF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</w:tr>
      <w:tr w:rsidR="00A158CA" w:rsidRPr="00AF79CB" w14:paraId="6AB0F7A3" w14:textId="77777777" w:rsidTr="0074245D">
        <w:trPr>
          <w:trHeight w:val="1600"/>
        </w:trPr>
        <w:tc>
          <w:tcPr>
            <w:tcW w:w="918" w:type="dxa"/>
          </w:tcPr>
          <w:p w14:paraId="24E588A1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1008" w:type="dxa"/>
          </w:tcPr>
          <w:p w14:paraId="14B757C4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1008" w:type="dxa"/>
          </w:tcPr>
          <w:p w14:paraId="58AEB46C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2462" w:type="dxa"/>
          </w:tcPr>
          <w:p w14:paraId="414C723E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784" w:type="dxa"/>
          </w:tcPr>
          <w:p w14:paraId="2CC79AA7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92" w:type="dxa"/>
          </w:tcPr>
          <w:p w14:paraId="0084C240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861" w:type="dxa"/>
          </w:tcPr>
          <w:p w14:paraId="001CD2F7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  <w:tc>
          <w:tcPr>
            <w:tcW w:w="315" w:type="dxa"/>
          </w:tcPr>
          <w:p w14:paraId="6CD60CAB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  <w:lang w:eastAsia="ja-JP"/>
              </w:rPr>
            </w:pPr>
          </w:p>
        </w:tc>
      </w:tr>
    </w:tbl>
    <w:p w14:paraId="221911CA" w14:textId="77777777" w:rsidR="00A158CA" w:rsidRPr="00AF79CB" w:rsidRDefault="00A158CA">
      <w:pPr>
        <w:pStyle w:val="a5"/>
        <w:tabs>
          <w:tab w:val="clear" w:pos="4320"/>
          <w:tab w:val="clear" w:pos="8640"/>
        </w:tabs>
        <w:rPr>
          <w:rFonts w:ascii="UD デジタル 教科書体 NK-B" w:eastAsia="UD デジタル 教科書体 NK-B" w:hint="eastAsia"/>
          <w:lang w:eastAsia="ja-JP"/>
        </w:rPr>
      </w:pPr>
      <w:r w:rsidRPr="00AF79CB">
        <w:rPr>
          <w:rFonts w:ascii="UD デジタル 教科書体 NK-B" w:eastAsia="UD デジタル 教科書体 NK-B" w:hint="eastAsia"/>
          <w:lang w:eastAsia="ja-JP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008"/>
        <w:gridCol w:w="1008"/>
        <w:gridCol w:w="2462"/>
        <w:gridCol w:w="3784"/>
        <w:gridCol w:w="392"/>
        <w:gridCol w:w="3719"/>
        <w:gridCol w:w="457"/>
      </w:tblGrid>
      <w:tr w:rsidR="002B7268" w:rsidRPr="00AF79CB" w14:paraId="56F4785A" w14:textId="77777777" w:rsidTr="006E093C">
        <w:trPr>
          <w:trHeight w:hRule="exact" w:val="280"/>
        </w:trPr>
        <w:tc>
          <w:tcPr>
            <w:tcW w:w="918" w:type="dxa"/>
          </w:tcPr>
          <w:p w14:paraId="36CC499A" w14:textId="617FC74A" w:rsidR="002B7268" w:rsidRPr="00AF79CB" w:rsidRDefault="002B7268" w:rsidP="002B72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時間</w:t>
            </w:r>
          </w:p>
        </w:tc>
        <w:tc>
          <w:tcPr>
            <w:tcW w:w="1008" w:type="dxa"/>
          </w:tcPr>
          <w:p w14:paraId="56305CE7" w14:textId="5E9064AB" w:rsidR="002B7268" w:rsidRPr="00AF79CB" w:rsidRDefault="002B7268" w:rsidP="002B72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活動</w:t>
            </w:r>
          </w:p>
        </w:tc>
        <w:tc>
          <w:tcPr>
            <w:tcW w:w="1008" w:type="dxa"/>
          </w:tcPr>
          <w:p w14:paraId="18690075" w14:textId="257C0F36" w:rsidR="002B7268" w:rsidRPr="00AF79CB" w:rsidRDefault="002B7268" w:rsidP="002B72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場所</w:t>
            </w:r>
          </w:p>
        </w:tc>
        <w:tc>
          <w:tcPr>
            <w:tcW w:w="2462" w:type="dxa"/>
          </w:tcPr>
          <w:p w14:paraId="0F43499F" w14:textId="40519856" w:rsidR="002B7268" w:rsidRPr="00AF79CB" w:rsidRDefault="002B7268" w:rsidP="002B72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機能的目標</w:t>
            </w:r>
          </w:p>
        </w:tc>
        <w:tc>
          <w:tcPr>
            <w:tcW w:w="3784" w:type="dxa"/>
          </w:tcPr>
          <w:p w14:paraId="236C0652" w14:textId="6ACB77C8" w:rsidR="002B7268" w:rsidRPr="00AF79CB" w:rsidRDefault="002B7268" w:rsidP="002B72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</w:pP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表出</w:t>
            </w:r>
            <w:r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コミュニケーション</w:t>
            </w: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の目標</w:t>
            </w:r>
          </w:p>
        </w:tc>
        <w:tc>
          <w:tcPr>
            <w:tcW w:w="392" w:type="dxa"/>
          </w:tcPr>
          <w:p w14:paraId="023B3C0E" w14:textId="5B9352A1" w:rsidR="002B7268" w:rsidRPr="00AF79CB" w:rsidRDefault="002B7268" w:rsidP="002B72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</w:p>
        </w:tc>
        <w:tc>
          <w:tcPr>
            <w:tcW w:w="3719" w:type="dxa"/>
          </w:tcPr>
          <w:p w14:paraId="357B8468" w14:textId="4FA8BAF6" w:rsidR="002B7268" w:rsidRPr="00AF79CB" w:rsidRDefault="002B7268" w:rsidP="002B72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</w:pPr>
            <w:r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理解コミュニケーションの</w:t>
            </w:r>
            <w:r w:rsidRPr="00AF79CB">
              <w:rPr>
                <w:rFonts w:ascii="UD デジタル 教科書体 NK-B" w:eastAsia="UD デジタル 教科書体 NK-B" w:hAnsi="ＭＳ ゴシック" w:cs="Arial" w:hint="eastAsia"/>
                <w:sz w:val="20"/>
                <w:lang w:eastAsia="ja-JP"/>
              </w:rPr>
              <w:t>目標</w:t>
            </w:r>
          </w:p>
        </w:tc>
        <w:tc>
          <w:tcPr>
            <w:tcW w:w="457" w:type="dxa"/>
          </w:tcPr>
          <w:p w14:paraId="5E9360C6" w14:textId="29F10FFA" w:rsidR="002B7268" w:rsidRPr="00AF79CB" w:rsidRDefault="002B7268" w:rsidP="002B7268">
            <w:pPr>
              <w:jc w:val="center"/>
              <w:rPr>
                <w:rFonts w:ascii="UD デジタル 教科書体 NK-B" w:eastAsia="UD デジタル 教科書体 NK-B" w:hAnsi="ＭＳ ゴシック" w:cs="Arial" w:hint="eastAsia"/>
                <w:sz w:val="20"/>
              </w:rPr>
            </w:pPr>
          </w:p>
        </w:tc>
      </w:tr>
      <w:tr w:rsidR="00A158CA" w:rsidRPr="00AF79CB" w14:paraId="0B672421" w14:textId="77777777" w:rsidTr="006E093C">
        <w:trPr>
          <w:trHeight w:val="1500"/>
        </w:trPr>
        <w:tc>
          <w:tcPr>
            <w:tcW w:w="918" w:type="dxa"/>
          </w:tcPr>
          <w:p w14:paraId="7BB9E82A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260C7A70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47C1D2CF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2462" w:type="dxa"/>
          </w:tcPr>
          <w:p w14:paraId="71C12AE9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84" w:type="dxa"/>
          </w:tcPr>
          <w:p w14:paraId="1A981313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92" w:type="dxa"/>
          </w:tcPr>
          <w:p w14:paraId="57207F11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19" w:type="dxa"/>
          </w:tcPr>
          <w:p w14:paraId="14B78DBD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457" w:type="dxa"/>
          </w:tcPr>
          <w:p w14:paraId="60C547FA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</w:tr>
      <w:tr w:rsidR="00A158CA" w:rsidRPr="00AF79CB" w14:paraId="5F3D7FDC" w14:textId="77777777" w:rsidTr="006E093C">
        <w:trPr>
          <w:trHeight w:val="1500"/>
        </w:trPr>
        <w:tc>
          <w:tcPr>
            <w:tcW w:w="918" w:type="dxa"/>
          </w:tcPr>
          <w:p w14:paraId="0EE1C575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0660C737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49C734D0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2462" w:type="dxa"/>
          </w:tcPr>
          <w:p w14:paraId="7A41F35D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84" w:type="dxa"/>
          </w:tcPr>
          <w:p w14:paraId="4F2234E4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92" w:type="dxa"/>
          </w:tcPr>
          <w:p w14:paraId="6E53DD47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19" w:type="dxa"/>
          </w:tcPr>
          <w:p w14:paraId="225CCD74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457" w:type="dxa"/>
          </w:tcPr>
          <w:p w14:paraId="5D429AE7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</w:tr>
      <w:tr w:rsidR="00A158CA" w:rsidRPr="00AF79CB" w14:paraId="0704C8A7" w14:textId="77777777" w:rsidTr="006E093C">
        <w:trPr>
          <w:trHeight w:val="1500"/>
        </w:trPr>
        <w:tc>
          <w:tcPr>
            <w:tcW w:w="918" w:type="dxa"/>
          </w:tcPr>
          <w:p w14:paraId="555F02FF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3902D5F1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3CD64835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2462" w:type="dxa"/>
          </w:tcPr>
          <w:p w14:paraId="039CE1F0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84" w:type="dxa"/>
          </w:tcPr>
          <w:p w14:paraId="34946F02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92" w:type="dxa"/>
          </w:tcPr>
          <w:p w14:paraId="3D7369C2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19" w:type="dxa"/>
          </w:tcPr>
          <w:p w14:paraId="0FACFCA3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457" w:type="dxa"/>
          </w:tcPr>
          <w:p w14:paraId="7A64C5CA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</w:tr>
      <w:tr w:rsidR="00A158CA" w:rsidRPr="00AF79CB" w14:paraId="1480814B" w14:textId="77777777" w:rsidTr="006E093C">
        <w:trPr>
          <w:trHeight w:val="1500"/>
        </w:trPr>
        <w:tc>
          <w:tcPr>
            <w:tcW w:w="918" w:type="dxa"/>
          </w:tcPr>
          <w:p w14:paraId="5D92624B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53D1B6DB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2F60C0B5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2462" w:type="dxa"/>
          </w:tcPr>
          <w:p w14:paraId="2DCDAEBB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84" w:type="dxa"/>
          </w:tcPr>
          <w:p w14:paraId="46B500A5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92" w:type="dxa"/>
          </w:tcPr>
          <w:p w14:paraId="28E68313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19" w:type="dxa"/>
          </w:tcPr>
          <w:p w14:paraId="2E3F2E2B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457" w:type="dxa"/>
          </w:tcPr>
          <w:p w14:paraId="48DAFF49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</w:tr>
      <w:tr w:rsidR="00A158CA" w:rsidRPr="00AF79CB" w14:paraId="6EB9A86D" w14:textId="77777777" w:rsidTr="006E093C">
        <w:trPr>
          <w:trHeight w:val="1500"/>
        </w:trPr>
        <w:tc>
          <w:tcPr>
            <w:tcW w:w="918" w:type="dxa"/>
          </w:tcPr>
          <w:p w14:paraId="20ECD1B2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38355D07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723E9455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2462" w:type="dxa"/>
          </w:tcPr>
          <w:p w14:paraId="65CD62F5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84" w:type="dxa"/>
          </w:tcPr>
          <w:p w14:paraId="135A485E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92" w:type="dxa"/>
          </w:tcPr>
          <w:p w14:paraId="0996FF31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19" w:type="dxa"/>
          </w:tcPr>
          <w:p w14:paraId="00C8A165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457" w:type="dxa"/>
          </w:tcPr>
          <w:p w14:paraId="2BE441B6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</w:tr>
      <w:tr w:rsidR="00A158CA" w:rsidRPr="00AF79CB" w14:paraId="10E68DB7" w14:textId="77777777" w:rsidTr="006E093C">
        <w:trPr>
          <w:trHeight w:val="1500"/>
        </w:trPr>
        <w:tc>
          <w:tcPr>
            <w:tcW w:w="918" w:type="dxa"/>
          </w:tcPr>
          <w:p w14:paraId="637F439C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2451B062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1008" w:type="dxa"/>
          </w:tcPr>
          <w:p w14:paraId="6CE86AFA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2462" w:type="dxa"/>
          </w:tcPr>
          <w:p w14:paraId="2B5CEEAF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84" w:type="dxa"/>
          </w:tcPr>
          <w:p w14:paraId="273D7EC6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92" w:type="dxa"/>
          </w:tcPr>
          <w:p w14:paraId="7D354B8A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3719" w:type="dxa"/>
          </w:tcPr>
          <w:p w14:paraId="009FF6A1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  <w:tc>
          <w:tcPr>
            <w:tcW w:w="457" w:type="dxa"/>
          </w:tcPr>
          <w:p w14:paraId="13C53DF5" w14:textId="77777777" w:rsidR="00A158CA" w:rsidRPr="00AF79CB" w:rsidRDefault="00A158CA">
            <w:pPr>
              <w:rPr>
                <w:rFonts w:ascii="UD デジタル 教科書体 NK-B" w:eastAsia="UD デジタル 教科書体 NK-B" w:hAnsi="Arial" w:cs="Arial" w:hint="eastAsia"/>
                <w:sz w:val="20"/>
              </w:rPr>
            </w:pPr>
          </w:p>
        </w:tc>
      </w:tr>
    </w:tbl>
    <w:p w14:paraId="77D75CD0" w14:textId="77777777" w:rsidR="00A158CA" w:rsidRPr="00AF79CB" w:rsidRDefault="00A158CA">
      <w:pPr>
        <w:rPr>
          <w:rFonts w:ascii="UD デジタル 教科書体 NK-B" w:eastAsia="UD デジタル 教科書体 NK-B" w:hint="eastAsia"/>
        </w:rPr>
      </w:pPr>
    </w:p>
    <w:sectPr w:rsidR="00A158CA" w:rsidRPr="00AF79CB">
      <w:pgSz w:w="15840" w:h="12240" w:orient="landscape" w:code="1"/>
      <w:pgMar w:top="864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D99A" w14:textId="77777777" w:rsidR="00A158CA" w:rsidRDefault="00A158CA">
      <w:r>
        <w:separator/>
      </w:r>
    </w:p>
  </w:endnote>
  <w:endnote w:type="continuationSeparator" w:id="0">
    <w:p w14:paraId="58687F92" w14:textId="77777777" w:rsidR="00A158CA" w:rsidRDefault="00A1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8A05" w14:textId="77777777" w:rsidR="00A158CA" w:rsidRDefault="00A158CA">
      <w:r>
        <w:separator/>
      </w:r>
    </w:p>
  </w:footnote>
  <w:footnote w:type="continuationSeparator" w:id="0">
    <w:p w14:paraId="22ABF2C4" w14:textId="77777777" w:rsidR="00A158CA" w:rsidRDefault="00A158CA">
      <w:r>
        <w:continuationSeparator/>
      </w:r>
    </w:p>
  </w:footnote>
  <w:footnote w:id="1">
    <w:p w14:paraId="542E813E" w14:textId="77777777" w:rsidR="00A158CA" w:rsidRDefault="00A158CA">
      <w:pPr>
        <w:pStyle w:val="a3"/>
        <w:rPr>
          <w:rFonts w:ascii="Arial" w:hAnsi="Arial" w:cs="Arial"/>
        </w:rPr>
      </w:pPr>
      <w:r>
        <w:rPr>
          <w:rStyle w:val="a4"/>
        </w:rPr>
        <w:t>©</w:t>
      </w:r>
      <w:r>
        <w:t xml:space="preserve"> </w:t>
      </w:r>
      <w:r>
        <w:rPr>
          <w:rFonts w:ascii="Arial" w:hAnsi="Arial" w:cs="Arial"/>
        </w:rPr>
        <w:t xml:space="preserve">Copyright, 2001-2005, by Pyramid Educational Products, Inc.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E6D68" w:rsidRPr="00DE6D68">
        <w:rPr>
          <w:rFonts w:ascii="ＭＳ ゴシック" w:eastAsia="ＭＳ ゴシック" w:hAnsi="ＭＳ ゴシック" w:cs="Arial" w:hint="eastAsia"/>
          <w:lang w:eastAsia="ja-JP"/>
        </w:rPr>
        <w:t>複製可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D68"/>
    <w:rsid w:val="002B7268"/>
    <w:rsid w:val="006E093C"/>
    <w:rsid w:val="0074245D"/>
    <w:rsid w:val="00A158CA"/>
    <w:rsid w:val="00AF79CB"/>
    <w:rsid w:val="00BB16CD"/>
    <w:rsid w:val="00C14314"/>
    <w:rsid w:val="00C83C89"/>
    <w:rsid w:val="00DE6D68"/>
    <w:rsid w:val="00F5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45F26"/>
  <w15:chartTrackingRefBased/>
  <w15:docId w15:val="{F55CD339-49C7-4B67-8B45-A6B59AE2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footer"/>
    <w:basedOn w:val="a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Communication Programming</vt:lpstr>
      <vt:lpstr>Communication Programming</vt:lpstr>
    </vt:vector>
  </TitlesOfParts>
  <Company>STATE OF DELAWARE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Programming</dc:title>
  <dc:subject/>
  <dc:creator>Andrew Bondy</dc:creator>
  <cp:keywords/>
  <cp:lastModifiedBy>Kado Shinichiro</cp:lastModifiedBy>
  <cp:revision>4</cp:revision>
  <cp:lastPrinted>1998-09-07T11:16:00Z</cp:lastPrinted>
  <dcterms:created xsi:type="dcterms:W3CDTF">2023-03-07T03:49:00Z</dcterms:created>
  <dcterms:modified xsi:type="dcterms:W3CDTF">2023-03-07T03:51:00Z</dcterms:modified>
</cp:coreProperties>
</file>